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件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2024全国大学生英语竞赛安徽赛区总决赛皖江工学院获奖名单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39"/>
        <w:gridCol w:w="2186"/>
        <w:gridCol w:w="1913"/>
        <w:gridCol w:w="1238"/>
        <w:gridCol w:w="1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获奖学生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所在学院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专业班级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李思诺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财经学院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22国贸4班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郑训山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袁雨璐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财经学院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22会计学4班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魏竹君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徐雪婷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土木工程学院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22测绘工程2班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庆凌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蔡蕊蕊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电气信息工程学院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23自动化4班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吕雪芬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省一等奖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TVhMzA2NzVkM2Q2MWY4MjJjZjA2OWUwODQ5NTAifQ=="/>
  </w:docVars>
  <w:rsids>
    <w:rsidRoot w:val="00000000"/>
    <w:rsid w:val="50B72B9B"/>
    <w:rsid w:val="7F61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147</Characters>
  <Lines>0</Lines>
  <Paragraphs>0</Paragraphs>
  <TotalTime>9</TotalTime>
  <ScaleCrop>false</ScaleCrop>
  <LinksUpToDate>false</LinksUpToDate>
  <CharactersWithSpaces>147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2024-06-11T07:37:00Z</dcterms:created>
  <dc:creator>Administrator</dc:creator>
  <cp:lastModifiedBy>Daisy.Huang</cp:lastModifiedBy>
  <dcterms:modified xsi:type="dcterms:W3CDTF">2024-06-11T07:55:19Z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2C01EFBA94ED4DC5ABDE0585C3FF727D_13</vt:lpwstr>
  </property>
</Properties>
</file>