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4" w:type="dxa"/>
        <w:jc w:val="center"/>
        <w:tblLook w:val="04A0" w:firstRow="1" w:lastRow="0" w:firstColumn="1" w:lastColumn="0" w:noHBand="0" w:noVBand="1"/>
      </w:tblPr>
      <w:tblGrid>
        <w:gridCol w:w="1560"/>
        <w:gridCol w:w="1701"/>
        <w:gridCol w:w="850"/>
        <w:gridCol w:w="1843"/>
        <w:gridCol w:w="1134"/>
        <w:gridCol w:w="2386"/>
      </w:tblGrid>
      <w:tr w:rsidR="004E6BC2" w:rsidRPr="004E6BC2" w:rsidTr="004E6BC2">
        <w:trPr>
          <w:trHeight w:val="1050"/>
          <w:jc w:val="center"/>
        </w:trPr>
        <w:tc>
          <w:tcPr>
            <w:tcW w:w="9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BC2" w:rsidRPr="004E6BC2" w:rsidRDefault="004E6BC2" w:rsidP="004E6B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4E6BC2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皖江工学院学士学位申请表</w:t>
            </w:r>
            <w:r w:rsidRPr="004E6BC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br/>
            </w:r>
            <w:r w:rsidRPr="004E6B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（因英语不满</w:t>
            </w:r>
            <w:bookmarkStart w:id="0" w:name="_GoBack"/>
            <w:bookmarkEnd w:id="0"/>
            <w:r w:rsidRPr="004E6BC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646分申请学士学位）</w:t>
            </w:r>
          </w:p>
        </w:tc>
      </w:tr>
      <w:tr w:rsidR="004E6BC2" w:rsidRPr="004E6BC2" w:rsidTr="004E6BC2">
        <w:trPr>
          <w:trHeight w:val="6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C2" w:rsidRPr="004E6BC2" w:rsidRDefault="004E6BC2" w:rsidP="004E6BC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C2" w:rsidRPr="004E6BC2" w:rsidRDefault="004E6BC2" w:rsidP="004E6B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C2" w:rsidRPr="004E6BC2" w:rsidRDefault="004E6BC2" w:rsidP="004E6BC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C2" w:rsidRPr="004E6BC2" w:rsidRDefault="004E6BC2" w:rsidP="004E6B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</w:pPr>
            <w:r w:rsidRPr="004E6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C2" w:rsidRPr="004E6BC2" w:rsidRDefault="004E6BC2" w:rsidP="004E6BC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专业班级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BC2" w:rsidRPr="004E6BC2" w:rsidRDefault="004E6BC2" w:rsidP="004E6BC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</w:pPr>
            <w:r w:rsidRPr="004E6BC2">
              <w:rPr>
                <w:rFonts w:ascii="等线" w:eastAsia="等线" w:hAnsi="等线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4E6BC2" w:rsidRPr="004E6BC2" w:rsidTr="004E6BC2">
        <w:trPr>
          <w:trHeight w:val="49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C2" w:rsidRPr="004E6BC2" w:rsidRDefault="004E6BC2" w:rsidP="004E6BC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处分情况</w:t>
            </w:r>
          </w:p>
        </w:tc>
        <w:tc>
          <w:tcPr>
            <w:tcW w:w="7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C2" w:rsidRPr="004E6BC2" w:rsidRDefault="004E6BC2" w:rsidP="004E6B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</w:pPr>
            <w:r w:rsidRPr="004E6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 xml:space="preserve">　</w:t>
            </w:r>
          </w:p>
        </w:tc>
      </w:tr>
      <w:tr w:rsidR="004E6BC2" w:rsidRPr="004E6BC2" w:rsidTr="004E6BC2">
        <w:trPr>
          <w:trHeight w:val="66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C2" w:rsidRPr="004E6BC2" w:rsidRDefault="004E6BC2" w:rsidP="004E6BC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</w:pPr>
            <w:r w:rsidRPr="004E6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CET4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最高成绩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C2" w:rsidRPr="004E6BC2" w:rsidRDefault="004E6BC2" w:rsidP="004E6B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</w:pPr>
            <w:r w:rsidRPr="004E6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C2" w:rsidRPr="004E6BC2" w:rsidRDefault="004E6BC2" w:rsidP="004E6BC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校内大学英语课程成绩总和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C2" w:rsidRPr="004E6BC2" w:rsidRDefault="004E6BC2" w:rsidP="004E6B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</w:pPr>
            <w:r w:rsidRPr="004E6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 xml:space="preserve">　</w:t>
            </w:r>
          </w:p>
        </w:tc>
      </w:tr>
      <w:tr w:rsidR="004E6BC2" w:rsidRPr="004E6BC2" w:rsidTr="004E6BC2">
        <w:trPr>
          <w:trHeight w:val="660"/>
          <w:jc w:val="center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C2" w:rsidRPr="004E6BC2" w:rsidRDefault="004E6BC2" w:rsidP="004E6BC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</w:pPr>
            <w:r w:rsidRPr="004E6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所获英语总分</w:t>
            </w:r>
            <w:r w:rsidRPr="004E6BC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（CET4最高成绩+校内大学英语课程成绩总和）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BC2" w:rsidRPr="004E6BC2" w:rsidRDefault="004E6BC2" w:rsidP="004E6BC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</w:pPr>
            <w:r w:rsidRPr="004E6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 xml:space="preserve">　</w:t>
            </w:r>
          </w:p>
        </w:tc>
      </w:tr>
      <w:tr w:rsidR="004E6BC2" w:rsidRPr="004E6BC2" w:rsidTr="004E6BC2">
        <w:trPr>
          <w:trHeight w:val="480"/>
          <w:jc w:val="center"/>
        </w:trPr>
        <w:tc>
          <w:tcPr>
            <w:tcW w:w="9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BC2" w:rsidRDefault="004E6BC2" w:rsidP="004E6B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 w:rsidRPr="004E6BC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申请降分材料：</w:t>
            </w:r>
          </w:p>
          <w:p w:rsidR="004E6BC2" w:rsidRPr="004E6BC2" w:rsidRDefault="004E6BC2" w:rsidP="004E6BC2">
            <w:pPr>
              <w:rPr>
                <w:rFonts w:ascii="宋体" w:eastAsia="宋体" w:hAnsi="宋体" w:cs="宋体"/>
                <w:sz w:val="20"/>
                <w:szCs w:val="24"/>
              </w:rPr>
            </w:pPr>
          </w:p>
          <w:p w:rsidR="004E6BC2" w:rsidRPr="004E6BC2" w:rsidRDefault="004E6BC2" w:rsidP="004E6BC2">
            <w:pPr>
              <w:rPr>
                <w:rFonts w:ascii="宋体" w:eastAsia="宋体" w:hAnsi="宋体" w:cs="宋体"/>
                <w:sz w:val="20"/>
                <w:szCs w:val="24"/>
              </w:rPr>
            </w:pPr>
          </w:p>
          <w:p w:rsidR="004E6BC2" w:rsidRPr="004E6BC2" w:rsidRDefault="004E6BC2" w:rsidP="004E6BC2">
            <w:pPr>
              <w:rPr>
                <w:rFonts w:ascii="宋体" w:eastAsia="宋体" w:hAnsi="宋体" w:cs="宋体"/>
                <w:sz w:val="20"/>
                <w:szCs w:val="24"/>
              </w:rPr>
            </w:pPr>
          </w:p>
          <w:p w:rsidR="004E6BC2" w:rsidRPr="004E6BC2" w:rsidRDefault="004E6BC2" w:rsidP="004E6BC2">
            <w:pPr>
              <w:rPr>
                <w:rFonts w:ascii="宋体" w:eastAsia="宋体" w:hAnsi="宋体" w:cs="宋体"/>
                <w:sz w:val="20"/>
                <w:szCs w:val="24"/>
              </w:rPr>
            </w:pPr>
          </w:p>
          <w:p w:rsidR="004E6BC2" w:rsidRPr="004E6BC2" w:rsidRDefault="004E6BC2" w:rsidP="004E6BC2">
            <w:pPr>
              <w:rPr>
                <w:rFonts w:ascii="宋体" w:eastAsia="宋体" w:hAnsi="宋体" w:cs="宋体"/>
                <w:sz w:val="20"/>
                <w:szCs w:val="24"/>
              </w:rPr>
            </w:pPr>
          </w:p>
          <w:p w:rsidR="004E6BC2" w:rsidRDefault="004E6BC2" w:rsidP="004E6BC2">
            <w:pPr>
              <w:rPr>
                <w:rFonts w:ascii="宋体" w:eastAsia="宋体" w:hAnsi="宋体" w:cs="宋体"/>
                <w:sz w:val="20"/>
                <w:szCs w:val="24"/>
              </w:rPr>
            </w:pPr>
          </w:p>
          <w:p w:rsidR="004E6BC2" w:rsidRDefault="004E6BC2" w:rsidP="004E6BC2">
            <w:pPr>
              <w:rPr>
                <w:rFonts w:ascii="宋体" w:eastAsia="宋体" w:hAnsi="宋体" w:cs="宋体"/>
                <w:sz w:val="20"/>
                <w:szCs w:val="24"/>
              </w:rPr>
            </w:pPr>
          </w:p>
          <w:p w:rsidR="004E6BC2" w:rsidRDefault="004E6BC2" w:rsidP="004E6BC2">
            <w:pPr>
              <w:rPr>
                <w:rFonts w:ascii="宋体" w:eastAsia="宋体" w:hAnsi="宋体" w:cs="宋体"/>
                <w:sz w:val="20"/>
                <w:szCs w:val="24"/>
              </w:rPr>
            </w:pPr>
          </w:p>
          <w:p w:rsidR="004E6BC2" w:rsidRDefault="004E6BC2" w:rsidP="004E6BC2">
            <w:pPr>
              <w:rPr>
                <w:rFonts w:ascii="宋体" w:eastAsia="宋体" w:hAnsi="宋体" w:cs="宋体"/>
                <w:sz w:val="20"/>
                <w:szCs w:val="24"/>
              </w:rPr>
            </w:pPr>
          </w:p>
          <w:p w:rsidR="004E6BC2" w:rsidRDefault="004E6BC2" w:rsidP="004E6BC2">
            <w:pPr>
              <w:rPr>
                <w:rFonts w:ascii="宋体" w:eastAsia="宋体" w:hAnsi="宋体" w:cs="宋体"/>
                <w:sz w:val="20"/>
                <w:szCs w:val="24"/>
              </w:rPr>
            </w:pPr>
          </w:p>
          <w:p w:rsidR="004E6BC2" w:rsidRPr="004E6BC2" w:rsidRDefault="004E6BC2" w:rsidP="004E6BC2">
            <w:pPr>
              <w:rPr>
                <w:rFonts w:ascii="宋体" w:eastAsia="宋体" w:hAnsi="宋体" w:cs="宋体" w:hint="eastAsia"/>
                <w:sz w:val="20"/>
                <w:szCs w:val="24"/>
              </w:rPr>
            </w:pPr>
          </w:p>
          <w:p w:rsidR="004E6BC2" w:rsidRPr="004E6BC2" w:rsidRDefault="004E6BC2" w:rsidP="004E6BC2">
            <w:pPr>
              <w:rPr>
                <w:rFonts w:ascii="宋体" w:eastAsia="宋体" w:hAnsi="宋体" w:cs="宋体" w:hint="eastAsia"/>
                <w:sz w:val="20"/>
                <w:szCs w:val="24"/>
              </w:rPr>
            </w:pPr>
          </w:p>
        </w:tc>
      </w:tr>
      <w:tr w:rsidR="004E6BC2" w:rsidRPr="004E6BC2" w:rsidTr="004E6BC2">
        <w:trPr>
          <w:trHeight w:val="480"/>
          <w:jc w:val="center"/>
        </w:trPr>
        <w:tc>
          <w:tcPr>
            <w:tcW w:w="9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BC2" w:rsidRDefault="004E6BC2" w:rsidP="004E6B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辅导员意见：</w:t>
            </w:r>
          </w:p>
          <w:p w:rsidR="004E6BC2" w:rsidRDefault="004E6BC2" w:rsidP="004E6B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</w:p>
          <w:p w:rsidR="004E6BC2" w:rsidRDefault="004E6BC2" w:rsidP="004E6B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</w:p>
          <w:p w:rsidR="004E6BC2" w:rsidRDefault="004E6BC2" w:rsidP="004E6B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</w:p>
          <w:p w:rsidR="004E6BC2" w:rsidRDefault="004E6BC2" w:rsidP="004E6B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</w:p>
          <w:p w:rsidR="004E6BC2" w:rsidRDefault="004E6BC2" w:rsidP="004E6B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</w:pPr>
          </w:p>
          <w:p w:rsidR="004E6BC2" w:rsidRPr="004E6BC2" w:rsidRDefault="004E6BC2" w:rsidP="004E6BC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</w:pPr>
            <w:r w:rsidRPr="004E6BC2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24"/>
              </w:rPr>
              <w:t>（需确认学生提交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24"/>
              </w:rPr>
              <w:t>的</w:t>
            </w:r>
            <w:r w:rsidRPr="004E6BC2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24"/>
              </w:rPr>
              <w:t>复印件材料是否与原件一致）</w:t>
            </w:r>
            <w:r w:rsidRPr="004E6BC2"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  <w:t xml:space="preserve">          </w:t>
            </w:r>
            <w:r w:rsidRPr="004E6BC2"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  <w:t>签名：                年     月     日</w:t>
            </w:r>
          </w:p>
        </w:tc>
      </w:tr>
    </w:tbl>
    <w:p w:rsidR="005635A8" w:rsidRPr="004E6BC2" w:rsidRDefault="005635A8">
      <w:pPr>
        <w:rPr>
          <w:rFonts w:hint="eastAsia"/>
        </w:rPr>
      </w:pPr>
    </w:p>
    <w:sectPr w:rsidR="005635A8" w:rsidRPr="004E6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19"/>
    <w:rsid w:val="004E6BC2"/>
    <w:rsid w:val="005635A8"/>
    <w:rsid w:val="0061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8C80D"/>
  <w15:chartTrackingRefBased/>
  <w15:docId w15:val="{C81B260A-74B8-47DD-8A0C-65C90707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2023-05-08T00:53:00Z</dcterms:created>
  <dcterms:modified xsi:type="dcterms:W3CDTF">2023-05-08T01:02:00Z</dcterms:modified>
</cp:coreProperties>
</file>