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皖江工学院（原河海大学文天学院）成绩修改申请表</w: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学院：</w:t>
      </w:r>
      <w:r>
        <w:rPr>
          <w:rFonts w:ascii="新宋体" w:hAnsi="新宋体" w:eastAsia="新宋体"/>
          <w:sz w:val="28"/>
          <w:szCs w:val="28"/>
        </w:rPr>
        <w:t xml:space="preserve">________                    </w:t>
      </w:r>
      <w:r>
        <w:rPr>
          <w:rFonts w:hint="eastAsia" w:ascii="新宋体" w:hAnsi="新宋体" w:eastAsia="新宋体"/>
          <w:sz w:val="28"/>
          <w:szCs w:val="28"/>
        </w:rPr>
        <w:t>日期：_</w:t>
      </w:r>
      <w:r>
        <w:rPr>
          <w:rFonts w:ascii="新宋体" w:hAnsi="新宋体" w:eastAsia="新宋体"/>
          <w:sz w:val="28"/>
          <w:szCs w:val="28"/>
        </w:rPr>
        <w:t>_______</w:t>
      </w:r>
    </w:p>
    <w:tbl>
      <w:tblPr>
        <w:tblStyle w:val="5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1"/>
        <w:gridCol w:w="426"/>
        <w:gridCol w:w="424"/>
        <w:gridCol w:w="709"/>
        <w:gridCol w:w="443"/>
        <w:gridCol w:w="692"/>
        <w:gridCol w:w="638"/>
        <w:gridCol w:w="100"/>
        <w:gridCol w:w="746"/>
        <w:gridCol w:w="1071"/>
        <w:gridCol w:w="708"/>
        <w:gridCol w:w="32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学号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班名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专业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考试学期</w:t>
            </w:r>
          </w:p>
        </w:tc>
        <w:tc>
          <w:tcPr>
            <w:tcW w:w="3006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成绩录入日期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课程代码</w:t>
            </w:r>
          </w:p>
        </w:tc>
        <w:tc>
          <w:tcPr>
            <w:tcW w:w="3006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课程名称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更改成 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绩类别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原成绩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拟更改成绩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任课教师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工资号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考试类别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2" w:hRule="atLeast"/>
        </w:trPr>
        <w:tc>
          <w:tcPr>
            <w:tcW w:w="84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详细原因及理由</w:t>
            </w:r>
          </w:p>
        </w:tc>
        <w:tc>
          <w:tcPr>
            <w:tcW w:w="7376" w:type="dxa"/>
            <w:gridSpan w:val="12"/>
            <w:vAlign w:val="center"/>
          </w:tcPr>
          <w:p>
            <w:pPr>
              <w:jc w:val="left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</w:rPr>
              <w:t>（填专业年级，人数，错误原因）</w:t>
            </w:r>
          </w:p>
          <w:p>
            <w:pPr>
              <w:jc w:val="center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任课教师（成绩更改申请人）签字：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84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学院意见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教务处意见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备注</w:t>
            </w:r>
          </w:p>
        </w:tc>
        <w:tc>
          <w:tcPr>
            <w:tcW w:w="7376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4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7376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注明：表交至行政楼教务部F208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OTYyNjg4MmY4NjQ2OWExNWUyYTBkN2I2ZDNhNGIifQ=="/>
  </w:docVars>
  <w:rsids>
    <w:rsidRoot w:val="0068132D"/>
    <w:rsid w:val="000A145A"/>
    <w:rsid w:val="00171500"/>
    <w:rsid w:val="002050B9"/>
    <w:rsid w:val="00326A32"/>
    <w:rsid w:val="00354A99"/>
    <w:rsid w:val="00367B74"/>
    <w:rsid w:val="00380A55"/>
    <w:rsid w:val="003A5172"/>
    <w:rsid w:val="003E5DFC"/>
    <w:rsid w:val="0048741B"/>
    <w:rsid w:val="004A5DE1"/>
    <w:rsid w:val="0059578A"/>
    <w:rsid w:val="005C0D89"/>
    <w:rsid w:val="0068132D"/>
    <w:rsid w:val="00682937"/>
    <w:rsid w:val="00780A2D"/>
    <w:rsid w:val="00793F4E"/>
    <w:rsid w:val="007A30A4"/>
    <w:rsid w:val="00807B75"/>
    <w:rsid w:val="00874A8C"/>
    <w:rsid w:val="00905DA3"/>
    <w:rsid w:val="00924EA0"/>
    <w:rsid w:val="00925C91"/>
    <w:rsid w:val="00966270"/>
    <w:rsid w:val="009A74B3"/>
    <w:rsid w:val="009D364E"/>
    <w:rsid w:val="00B46CED"/>
    <w:rsid w:val="00BA7C9B"/>
    <w:rsid w:val="00BC2388"/>
    <w:rsid w:val="00D244F4"/>
    <w:rsid w:val="00D41479"/>
    <w:rsid w:val="00DD65C5"/>
    <w:rsid w:val="00F53367"/>
    <w:rsid w:val="00F75D1D"/>
    <w:rsid w:val="49D9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TotalTime>86</TotalTime>
  <ScaleCrop>false</ScaleCrop>
  <LinksUpToDate>false</LinksUpToDate>
  <CharactersWithSpaces>273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2022-09-02T06:14:00Z</dcterms:created>
  <dc:creator>马 晓娟</dc:creator>
  <cp:lastModifiedBy>Administrator</cp:lastModifiedBy>
  <dcterms:modified xsi:type="dcterms:W3CDTF">2024-03-25T08:49:56Z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AD837AC486B54F948713B4B5B28C129B_12</vt:lpwstr>
  </property>
</Properties>
</file>